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0045588C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7A3390" w:rsidRPr="007A3390">
        <w:rPr>
          <w:b/>
          <w:bCs/>
        </w:rPr>
        <w:t>PNP-S/TW/02535/2026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3135"/>
        <w:gridCol w:w="3528"/>
        <w:gridCol w:w="1997"/>
      </w:tblGrid>
      <w:tr w:rsidR="000A3233" w:rsidRPr="000A3233" w14:paraId="2D7FDA39" w14:textId="77777777" w:rsidTr="007A3390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7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19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7A3390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7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19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7A3390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538785AF" w:rsidR="000A3233" w:rsidRPr="000A3233" w:rsidRDefault="007A3390" w:rsidP="00933A4D">
            <w:pPr>
              <w:spacing w:line="360" w:lineRule="auto"/>
            </w:pPr>
            <w:r w:rsidRPr="007A3390">
              <w:t>ZŁĄCZKA WTYKOWA PROSTA G3/8" 8mm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7A3390" w:rsidRPr="000A3233" w14:paraId="096174E0" w14:textId="77777777" w:rsidTr="007A3390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5B02" w14:textId="36B8CF0C" w:rsidR="007A3390" w:rsidRDefault="007A3390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3D6F" w14:textId="59690E65" w:rsidR="007A3390" w:rsidRPr="001C1215" w:rsidRDefault="007A3390" w:rsidP="00933A4D">
            <w:pPr>
              <w:spacing w:line="360" w:lineRule="auto"/>
            </w:pPr>
            <w:r w:rsidRPr="007A3390">
              <w:t>ZŁĄCZKA WTYKOWA KĄTOWA G3/8" 8mm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B9FC4" w14:textId="77777777" w:rsidR="007A3390" w:rsidRPr="000A3233" w:rsidRDefault="007A3390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D173E" w14:textId="77777777" w:rsidR="007A3390" w:rsidRPr="000A3233" w:rsidRDefault="007A3390" w:rsidP="000A3233">
            <w:pPr>
              <w:spacing w:line="360" w:lineRule="auto"/>
              <w:jc w:val="both"/>
            </w:pPr>
          </w:p>
        </w:tc>
      </w:tr>
      <w:tr w:rsidR="001C1215" w:rsidRPr="000A3233" w14:paraId="0892B6A9" w14:textId="77777777" w:rsidTr="007A3390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73AF" w14:textId="71383664" w:rsidR="001C1215" w:rsidRDefault="007A3390" w:rsidP="000A3233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FA8F" w14:textId="22CEAF03" w:rsidR="001C1215" w:rsidRPr="000A3233" w:rsidRDefault="007A3390" w:rsidP="00933A4D">
            <w:pPr>
              <w:spacing w:line="360" w:lineRule="auto"/>
            </w:pPr>
            <w:r w:rsidRPr="007A3390">
              <w:t>ZŁĄCZKA WTYKOWA KĄTOWA G1/4" 8mm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70EB4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BBF31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</w:tr>
      <w:tr w:rsidR="007A3390" w:rsidRPr="000A3233" w14:paraId="59D6DD9F" w14:textId="77777777" w:rsidTr="007A3390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3B60" w14:textId="148B9570" w:rsidR="007A3390" w:rsidRDefault="007A3390" w:rsidP="000A3233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5BD40" w14:textId="2F587A64" w:rsidR="007A3390" w:rsidRPr="001C1215" w:rsidRDefault="007A3390" w:rsidP="00933A4D">
            <w:pPr>
              <w:spacing w:line="360" w:lineRule="auto"/>
            </w:pPr>
            <w:r w:rsidRPr="007A3390">
              <w:t>ŁĄCZNIK PROSTY FI 8mm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FEE3" w14:textId="77777777" w:rsidR="007A3390" w:rsidRPr="000A3233" w:rsidRDefault="007A3390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444F9" w14:textId="77777777" w:rsidR="007A3390" w:rsidRPr="000A3233" w:rsidRDefault="007A3390" w:rsidP="000A3233">
            <w:pPr>
              <w:spacing w:line="360" w:lineRule="auto"/>
              <w:jc w:val="both"/>
            </w:pPr>
          </w:p>
        </w:tc>
      </w:tr>
      <w:tr w:rsidR="007A3390" w:rsidRPr="000A3233" w14:paraId="57F61269" w14:textId="77777777" w:rsidTr="007A3390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1714" w14:textId="49F0ADF2" w:rsidR="007A3390" w:rsidRDefault="007A3390" w:rsidP="000A3233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4262B" w14:textId="66ABD0B1" w:rsidR="007A3390" w:rsidRPr="001C1215" w:rsidRDefault="007A3390" w:rsidP="00933A4D">
            <w:pPr>
              <w:spacing w:line="360" w:lineRule="auto"/>
            </w:pPr>
            <w:r w:rsidRPr="007A3390">
              <w:t>ZŁĄCZKA WTYKOWA PROSTA G1/4" 8mm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91989" w14:textId="77777777" w:rsidR="007A3390" w:rsidRPr="000A3233" w:rsidRDefault="007A3390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57568" w14:textId="77777777" w:rsidR="007A3390" w:rsidRPr="000A3233" w:rsidRDefault="007A3390" w:rsidP="000A3233">
            <w:pPr>
              <w:spacing w:line="360" w:lineRule="auto"/>
              <w:jc w:val="both"/>
            </w:pPr>
          </w:p>
        </w:tc>
      </w:tr>
      <w:tr w:rsidR="007A3390" w:rsidRPr="000A3233" w14:paraId="38F8AAAF" w14:textId="77777777" w:rsidTr="007A3390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FD18" w14:textId="314E08F6" w:rsidR="007A3390" w:rsidRDefault="007A3390" w:rsidP="000A3233">
            <w:pPr>
              <w:spacing w:line="360" w:lineRule="auto"/>
              <w:jc w:val="both"/>
            </w:pPr>
            <w: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42E8" w14:textId="67D0AC2C" w:rsidR="007A3390" w:rsidRPr="001C1215" w:rsidRDefault="007A3390" w:rsidP="00933A4D">
            <w:pPr>
              <w:spacing w:line="360" w:lineRule="auto"/>
            </w:pPr>
            <w:r w:rsidRPr="007A3390">
              <w:t>KOLANKO PNEUMATYCZNE RPUL 8mm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B992B" w14:textId="77777777" w:rsidR="007A3390" w:rsidRPr="000A3233" w:rsidRDefault="007A3390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FED20" w14:textId="77777777" w:rsidR="007A3390" w:rsidRPr="000A3233" w:rsidRDefault="007A3390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6111E" w14:textId="77777777" w:rsidR="00847A77" w:rsidRDefault="00847A77" w:rsidP="00C643EB">
      <w:r>
        <w:separator/>
      </w:r>
    </w:p>
  </w:endnote>
  <w:endnote w:type="continuationSeparator" w:id="0">
    <w:p w14:paraId="4E7462B5" w14:textId="77777777" w:rsidR="00847A77" w:rsidRDefault="00847A77" w:rsidP="00C643EB">
      <w:r>
        <w:continuationSeparator/>
      </w:r>
    </w:p>
  </w:endnote>
  <w:endnote w:type="continuationNotice" w:id="1">
    <w:p w14:paraId="0E569D7E" w14:textId="77777777" w:rsidR="00847A77" w:rsidRDefault="00847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11891" w14:textId="77777777" w:rsidR="00847A77" w:rsidRDefault="00847A77" w:rsidP="00C643EB">
      <w:r>
        <w:separator/>
      </w:r>
    </w:p>
  </w:footnote>
  <w:footnote w:type="continuationSeparator" w:id="0">
    <w:p w14:paraId="05F1B328" w14:textId="77777777" w:rsidR="00847A77" w:rsidRDefault="00847A77" w:rsidP="00C643EB">
      <w:r>
        <w:continuationSeparator/>
      </w:r>
    </w:p>
  </w:footnote>
  <w:footnote w:type="continuationNotice" w:id="1">
    <w:p w14:paraId="5EE2E266" w14:textId="77777777" w:rsidR="00847A77" w:rsidRDefault="00847A77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548A1"/>
    <w:rsid w:val="001B026E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4F3811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A3390"/>
    <w:rsid w:val="007B5623"/>
    <w:rsid w:val="007D203F"/>
    <w:rsid w:val="008154B7"/>
    <w:rsid w:val="008235F8"/>
    <w:rsid w:val="00847A77"/>
    <w:rsid w:val="00875A41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B1053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1266</Characters>
  <Application>Microsoft Office Word</Application>
  <DocSecurity>0</DocSecurity>
  <Lines>10</Lines>
  <Paragraphs>2</Paragraphs>
  <ScaleCrop>false</ScaleCrop>
  <Company> 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2026-03-11T06:20:00Z</dcterms:created>
  <dcterms:modified xsi:type="dcterms:W3CDTF">2026-03-11T06:23:00Z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